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4A78" w:rsidRPr="00C64A78" w:rsidRDefault="00C64A78" w:rsidP="00C64A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242424"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color w:val="242424"/>
          <w:sz w:val="36"/>
          <w:szCs w:val="36"/>
          <w:lang w:eastAsia="cs-CZ"/>
        </w:rPr>
        <w:t>Schovávačka věcí</w:t>
      </w:r>
    </w:p>
    <w:p w:rsidR="00C64A78" w:rsidRPr="00C64A78" w:rsidRDefault="00C64A78" w:rsidP="00C41E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</w:pPr>
      <w:r w:rsidRPr="00C64A78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>Jestliže bydlíte v malém bytě a </w:t>
      </w:r>
      <w:proofErr w:type="spellStart"/>
      <w:r w:rsidRPr="00C64A78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>schovka</w:t>
      </w:r>
      <w:proofErr w:type="spellEnd"/>
      <w:r w:rsidRPr="00C64A78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 xml:space="preserve"> není nic moc, schovávejte věci. Třeba hrací karty. Nebo nastříhané barevné papírky. Pravidlo je, že každá musí být aspoň kouskem vidět, aby</w:t>
      </w:r>
      <w:r w:rsidR="00C41E3A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> </w:t>
      </w:r>
      <w:r w:rsidRPr="00C64A78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>nebylo potřeba otevírat skříně ani šuplíky. Na povel všichni začnou hledat. A kdo najde nejvíc, ten m</w:t>
      </w:r>
      <w:bookmarkStart w:id="0" w:name="_GoBack"/>
      <w:bookmarkEnd w:id="0"/>
      <w:r w:rsidRPr="00C64A78">
        <w:rPr>
          <w:rFonts w:ascii="Times New Roman" w:eastAsia="Times New Roman" w:hAnsi="Times New Roman" w:cs="Times New Roman"/>
          <w:color w:val="242424"/>
          <w:sz w:val="24"/>
          <w:szCs w:val="24"/>
          <w:lang w:eastAsia="cs-CZ"/>
        </w:rPr>
        <w:t>á právo vymyslet důmyslné skrýše příště.</w:t>
      </w:r>
    </w:p>
    <w:p w:rsidR="00C64A78" w:rsidRPr="00C64A78" w:rsidRDefault="00C64A78" w:rsidP="00C64A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242424"/>
          <w:sz w:val="36"/>
          <w:szCs w:val="36"/>
          <w:lang w:eastAsia="cs-CZ"/>
        </w:rPr>
      </w:pPr>
    </w:p>
    <w:p w:rsidR="007076B2" w:rsidRDefault="007076B2"/>
    <w:sectPr w:rsidR="007076B2" w:rsidSect="00707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A78"/>
    <w:rsid w:val="007076B2"/>
    <w:rsid w:val="00C41E3A"/>
    <w:rsid w:val="00C6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1972"/>
  <w15:docId w15:val="{2F8868E4-77A0-44A2-8CC4-BCBBE046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76B2"/>
  </w:style>
  <w:style w:type="paragraph" w:styleId="Nadpis2">
    <w:name w:val="heading 2"/>
    <w:basedOn w:val="Normln"/>
    <w:link w:val="Nadpis2Char"/>
    <w:uiPriority w:val="9"/>
    <w:qFormat/>
    <w:rsid w:val="00C64A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64A7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6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3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292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dubanska</dc:creator>
  <cp:lastModifiedBy>Michaela Němcová</cp:lastModifiedBy>
  <cp:revision>2</cp:revision>
  <dcterms:created xsi:type="dcterms:W3CDTF">2020-03-29T07:43:00Z</dcterms:created>
  <dcterms:modified xsi:type="dcterms:W3CDTF">2020-03-29T10:21:00Z</dcterms:modified>
</cp:coreProperties>
</file>